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9C5" w:rsidRPr="001549C5" w:rsidRDefault="001549C5" w:rsidP="001549C5">
      <w:pPr>
        <w:shd w:val="clear" w:color="auto" w:fill="FFFFFF"/>
        <w:spacing w:before="100" w:beforeAutospacing="1" w:after="6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549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ОГИБДД г</w:t>
      </w:r>
      <w:proofErr w:type="gramStart"/>
      <w:r w:rsidRPr="001549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.В</w:t>
      </w:r>
      <w:proofErr w:type="gramEnd"/>
      <w:r w:rsidRPr="001549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ерхотурье призывает родителей принять участие  в </w:t>
      </w:r>
      <w:proofErr w:type="spellStart"/>
      <w:r w:rsidRPr="001549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челлендже</w:t>
      </w:r>
      <w:proofErr w:type="spellEnd"/>
    </w:p>
    <w:p w:rsidR="001549C5" w:rsidRPr="001549C5" w:rsidRDefault="001549C5" w:rsidP="001549C5">
      <w:pPr>
        <w:shd w:val="clear" w:color="auto" w:fill="FFFFFF"/>
        <w:spacing w:before="100" w:beforeAutospacing="1" w:after="6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549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«Пристегни самое дорогое»</w:t>
      </w:r>
    </w:p>
    <w:p w:rsidR="001549C5" w:rsidRPr="001549C5" w:rsidRDefault="001549C5" w:rsidP="001549C5">
      <w:pPr>
        <w:shd w:val="clear" w:color="auto" w:fill="FFFFFF"/>
        <w:spacing w:before="100" w:beforeAutospacing="1" w:after="7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549C5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shd w:val="clear" w:color="auto" w:fill="FFFFFF"/>
          <w:lang w:eastAsia="ru-RU"/>
        </w:rPr>
        <w:t>Эксклюзивно</w:t>
      </w:r>
    </w:p>
    <w:p w:rsidR="001549C5" w:rsidRPr="001549C5" w:rsidRDefault="001549C5" w:rsidP="001549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549C5">
        <w:rPr>
          <w:rFonts w:ascii="Times New Roman" w:eastAsia="Times New Roman" w:hAnsi="Times New Roman" w:cs="Times New Roman"/>
          <w:color w:val="565656"/>
          <w:sz w:val="24"/>
          <w:szCs w:val="24"/>
          <w:shd w:val="clear" w:color="auto" w:fill="FFFFFF"/>
          <w:lang w:eastAsia="ru-RU"/>
        </w:rPr>
        <w:t xml:space="preserve">Призываем принять участие в </w:t>
      </w:r>
      <w:proofErr w:type="gramStart"/>
      <w:r w:rsidRPr="001549C5">
        <w:rPr>
          <w:rFonts w:ascii="Times New Roman" w:eastAsia="Times New Roman" w:hAnsi="Times New Roman" w:cs="Times New Roman"/>
          <w:color w:val="565656"/>
          <w:sz w:val="24"/>
          <w:szCs w:val="24"/>
          <w:shd w:val="clear" w:color="auto" w:fill="FFFFFF"/>
          <w:lang w:eastAsia="ru-RU"/>
        </w:rPr>
        <w:t>родительском</w:t>
      </w:r>
      <w:proofErr w:type="gramEnd"/>
      <w:r w:rsidRPr="001549C5">
        <w:rPr>
          <w:rFonts w:ascii="Times New Roman" w:eastAsia="Times New Roman" w:hAnsi="Times New Roman" w:cs="Times New Roman"/>
          <w:color w:val="565656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549C5">
        <w:rPr>
          <w:rFonts w:ascii="Times New Roman" w:eastAsia="Times New Roman" w:hAnsi="Times New Roman" w:cs="Times New Roman"/>
          <w:color w:val="565656"/>
          <w:sz w:val="24"/>
          <w:szCs w:val="24"/>
          <w:shd w:val="clear" w:color="auto" w:fill="FFFFFF"/>
          <w:lang w:eastAsia="ru-RU"/>
        </w:rPr>
        <w:t>челлендже</w:t>
      </w:r>
      <w:proofErr w:type="spellEnd"/>
      <w:r w:rsidRPr="001549C5">
        <w:rPr>
          <w:rFonts w:ascii="Times New Roman" w:eastAsia="Times New Roman" w:hAnsi="Times New Roman" w:cs="Times New Roman"/>
          <w:color w:val="565656"/>
          <w:sz w:val="24"/>
          <w:szCs w:val="24"/>
          <w:shd w:val="clear" w:color="auto" w:fill="FFFFFF"/>
          <w:lang w:eastAsia="ru-RU"/>
        </w:rPr>
        <w:t>, «Пристегни самое дорогое» - по популяризации применения детских удерживающих устройств в автомобилях.</w:t>
      </w:r>
    </w:p>
    <w:p w:rsidR="001549C5" w:rsidRPr="001549C5" w:rsidRDefault="001549C5" w:rsidP="001549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549C5">
        <w:rPr>
          <w:rFonts w:ascii="Times New Roman" w:eastAsia="Times New Roman" w:hAnsi="Times New Roman" w:cs="Times New Roman"/>
          <w:color w:val="565656"/>
          <w:sz w:val="24"/>
          <w:szCs w:val="24"/>
          <w:shd w:val="clear" w:color="auto" w:fill="FFFFFF"/>
          <w:lang w:eastAsia="ru-RU"/>
        </w:rPr>
        <w:t>Соблюдают ли водители правила перевозки маленьких пассажиров? Судя по статистике, наибольшая тяжесть происшествий регистрируется с детьми-пассажирами.</w:t>
      </w:r>
    </w:p>
    <w:p w:rsidR="001549C5" w:rsidRPr="001549C5" w:rsidRDefault="001549C5" w:rsidP="001549C5">
      <w:pPr>
        <w:shd w:val="clear" w:color="auto" w:fill="FFFFFF"/>
        <w:spacing w:before="100" w:beforeAutospacing="1" w:after="192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549C5">
        <w:rPr>
          <w:rFonts w:ascii="Times New Roman" w:eastAsia="Times New Roman" w:hAnsi="Times New Roman" w:cs="Times New Roman"/>
          <w:color w:val="565656"/>
          <w:sz w:val="24"/>
          <w:szCs w:val="24"/>
          <w:shd w:val="clear" w:color="auto" w:fill="FFFFFF"/>
          <w:lang w:eastAsia="ru-RU"/>
        </w:rPr>
        <w:t xml:space="preserve">Обращаемся к родителям-водителям: не экономьте на безопасности своих детей – купите </w:t>
      </w:r>
      <w:proofErr w:type="spellStart"/>
      <w:r w:rsidRPr="001549C5">
        <w:rPr>
          <w:rFonts w:ascii="Times New Roman" w:eastAsia="Times New Roman" w:hAnsi="Times New Roman" w:cs="Times New Roman"/>
          <w:color w:val="565656"/>
          <w:sz w:val="24"/>
          <w:szCs w:val="24"/>
          <w:shd w:val="clear" w:color="auto" w:fill="FFFFFF"/>
          <w:lang w:eastAsia="ru-RU"/>
        </w:rPr>
        <w:t>автокресло</w:t>
      </w:r>
      <w:proofErr w:type="spellEnd"/>
      <w:r w:rsidRPr="001549C5">
        <w:rPr>
          <w:rFonts w:ascii="Times New Roman" w:eastAsia="Times New Roman" w:hAnsi="Times New Roman" w:cs="Times New Roman"/>
          <w:color w:val="565656"/>
          <w:sz w:val="24"/>
          <w:szCs w:val="24"/>
          <w:shd w:val="clear" w:color="auto" w:fill="FFFFFF"/>
          <w:lang w:eastAsia="ru-RU"/>
        </w:rPr>
        <w:t>, не забывайте пристегивать ребенка ремнем безопасности. Перевозка детей в легковом автомобиле на переднем сиденье в возрасте до 12 лет, на заднем сиденье – в возрасте до 7 лет должна осуществляться с использованием специальных удерживающих устройств, соответствующих их весу и росту. Именно эти, казалось бы, мелочи приводят зачастую к страшным трагедиям. Отдельно обращаемся к нашим маленьким участникам дорожного движения: пожалуйста, будьте внимательнее на дороге! Дорогу переходите только по пешеходному переходу. Перед тем, как выйти на проезжую часть, убедитесь в отсутствии близко едущего автотранспорта, обязательно выполняйте предписания дорожных знаков и сигналов светофора. Ни в коем случае не выбегайте внезапно на проезжую часть, ведь водителю требуется время, чтобы остановить автомобиль.</w:t>
      </w:r>
    </w:p>
    <w:p w:rsidR="001549C5" w:rsidRPr="001549C5" w:rsidRDefault="001549C5" w:rsidP="001549C5">
      <w:pPr>
        <w:shd w:val="clear" w:color="auto" w:fill="FFFFFF"/>
        <w:spacing w:before="100" w:beforeAutospacing="1" w:after="156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549C5">
        <w:rPr>
          <w:rFonts w:ascii="Times New Roman" w:eastAsia="Times New Roman" w:hAnsi="Times New Roman" w:cs="Times New Roman"/>
          <w:color w:val="00B0F0"/>
          <w:sz w:val="32"/>
          <w:szCs w:val="32"/>
          <w:shd w:val="clear" w:color="auto" w:fill="FFFFFF"/>
          <w:lang w:eastAsia="ru-RU"/>
        </w:rPr>
        <w:t>#</w:t>
      </w:r>
      <w:proofErr w:type="spellStart"/>
      <w:r w:rsidRPr="001549C5">
        <w:rPr>
          <w:rFonts w:ascii="Times New Roman" w:eastAsia="Times New Roman" w:hAnsi="Times New Roman" w:cs="Times New Roman"/>
          <w:color w:val="00B0F0"/>
          <w:sz w:val="32"/>
          <w:szCs w:val="32"/>
          <w:shd w:val="clear" w:color="auto" w:fill="FFFFFF"/>
          <w:lang w:eastAsia="ru-RU"/>
        </w:rPr>
        <w:t>пристегнисамоедорогоеВерхотурье</w:t>
      </w:r>
      <w:proofErr w:type="spellEnd"/>
    </w:p>
    <w:p w:rsidR="001549C5" w:rsidRPr="001549C5" w:rsidRDefault="001549C5" w:rsidP="00154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549C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1549C5" w:rsidRPr="001549C5" w:rsidRDefault="001549C5" w:rsidP="00154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549C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 уважением коллектив ОГИБДД г. Верхотурье.</w:t>
      </w:r>
    </w:p>
    <w:p w:rsidR="001549C5" w:rsidRPr="001549C5" w:rsidRDefault="001549C5" w:rsidP="00154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549C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1549C5" w:rsidRPr="001549C5" w:rsidRDefault="001549C5" w:rsidP="00154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549C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1549C5" w:rsidRPr="001549C5" w:rsidRDefault="001549C5" w:rsidP="00154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549C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Пятница, 5 февраля 2021, 8:16 +03:00 от hram2010 1 &lt;hram1936@mail.ru&gt;:</w:t>
      </w:r>
      <w:r w:rsidRPr="001549C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</w:t>
      </w:r>
    </w:p>
    <w:p w:rsidR="001549C5" w:rsidRPr="001549C5" w:rsidRDefault="001549C5" w:rsidP="00154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549C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1549C5" w:rsidRPr="001549C5" w:rsidRDefault="001549C5" w:rsidP="00154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549C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1549C5" w:rsidRPr="001549C5" w:rsidRDefault="001549C5" w:rsidP="00154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549C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1549C5" w:rsidRPr="001549C5" w:rsidRDefault="001549C5" w:rsidP="00154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549C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 уважением коллектив ОГИБДД г. Верхотурье.</w:t>
      </w:r>
    </w:p>
    <w:p w:rsidR="001549C5" w:rsidRPr="001549C5" w:rsidRDefault="001549C5" w:rsidP="00154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549C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1549C5" w:rsidRPr="001549C5" w:rsidRDefault="001549C5" w:rsidP="00154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549C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1549C5" w:rsidRPr="001549C5" w:rsidRDefault="001549C5" w:rsidP="00154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549C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Пятница, 5 февраля 2021, 7:55 +03:00 от hram2010 1 &lt;hram1936@mail.ru&gt;:</w:t>
      </w:r>
      <w:r w:rsidRPr="001549C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</w:t>
      </w:r>
    </w:p>
    <w:p w:rsidR="001549C5" w:rsidRPr="001549C5" w:rsidRDefault="001549C5" w:rsidP="00154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549C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1549C5" w:rsidRPr="001549C5" w:rsidRDefault="001549C5" w:rsidP="00154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549C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1549C5" w:rsidRPr="001549C5" w:rsidRDefault="001549C5" w:rsidP="00154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549C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1549C5" w:rsidRPr="001549C5" w:rsidRDefault="001549C5" w:rsidP="00154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549C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 уважением коллектив ОГИБДД г. Верхотурье.</w:t>
      </w:r>
    </w:p>
    <w:p w:rsidR="001549C5" w:rsidRPr="001549C5" w:rsidRDefault="001549C5" w:rsidP="00154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549C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1549C5" w:rsidRPr="001549C5" w:rsidRDefault="001549C5" w:rsidP="00154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549C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1549C5" w:rsidRPr="001549C5" w:rsidRDefault="001549C5" w:rsidP="00154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549C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Пятница, 5 февраля 2021, 7:49 +03:00 от hram2010 1 &lt;hram1936@mail.ru&gt;:</w:t>
      </w:r>
      <w:r w:rsidRPr="001549C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</w:t>
      </w:r>
    </w:p>
    <w:p w:rsidR="001549C5" w:rsidRPr="001549C5" w:rsidRDefault="001549C5" w:rsidP="00154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549C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ссылка для скачивания — </w:t>
      </w:r>
      <w:hyperlink r:id="rId4" w:tgtFrame="_blank" w:history="1">
        <w:r w:rsidRPr="001549C5">
          <w:rPr>
            <w:rFonts w:ascii="Arial" w:eastAsia="Times New Roman" w:hAnsi="Arial" w:cs="Arial"/>
            <w:color w:val="005BD1"/>
            <w:sz w:val="18"/>
            <w:u w:val="single"/>
            <w:lang w:eastAsia="ru-RU"/>
          </w:rPr>
          <w:t>https://cloud.mail.ru/public/2tu1/2P6tBCK9b</w:t>
        </w:r>
      </w:hyperlink>
    </w:p>
    <w:p w:rsidR="001549C5" w:rsidRPr="001549C5" w:rsidRDefault="001549C5" w:rsidP="00154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549C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1549C5" w:rsidRPr="001549C5" w:rsidRDefault="001549C5" w:rsidP="001549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549C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1549C5" w:rsidRPr="001549C5" w:rsidRDefault="001549C5" w:rsidP="001549C5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549C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 уважением коллектив ОГИБДД г. Верхотурье.</w:t>
      </w:r>
    </w:p>
    <w:p w:rsidR="00150C11" w:rsidRDefault="00150C11"/>
    <w:sectPr w:rsidR="00150C11" w:rsidSect="00150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1549C5"/>
    <w:rsid w:val="00150C11"/>
    <w:rsid w:val="00154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4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549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0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6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6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2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2898">
              <w:blockQuote w:val="1"/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single" w:sz="4" w:space="6" w:color="0857A6"/>
                <w:bottom w:val="none" w:sz="0" w:space="0" w:color="auto"/>
                <w:right w:val="none" w:sz="0" w:space="0" w:color="auto"/>
              </w:divBdr>
              <w:divsChild>
                <w:div w:id="74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7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41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08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0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905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161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454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155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2441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853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98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741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5063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348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9251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124482">
                                                  <w:blockQuote w:val="1"/>
                                                  <w:marLeft w:val="120"/>
                                                  <w:marRight w:val="120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single" w:sz="4" w:space="6" w:color="0857A6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088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72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13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842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1152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0946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4498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6869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99455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05690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3153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14612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15333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69625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1594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96002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96987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1852097">
                                                                                          <w:blockQuote w:val="1"/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12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4" w:space="6" w:color="0857A6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5189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4210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3267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30064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72531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11534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30519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331589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0639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6809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280899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128098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178973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630055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340670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2tu1/2P6tBCK9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olgae</dc:creator>
  <cp:keywords/>
  <dc:description/>
  <cp:lastModifiedBy>olgae</cp:lastModifiedBy>
  <cp:revision>3</cp:revision>
  <dcterms:created xsi:type="dcterms:W3CDTF">2021-02-09T16:04:00Z</dcterms:created>
  <dcterms:modified xsi:type="dcterms:W3CDTF">2021-02-09T16:04:00Z</dcterms:modified>
</cp:coreProperties>
</file>